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C9" w:rsidRDefault="00E802CD" w:rsidP="00D23057">
      <w:pPr>
        <w:spacing w:after="220" w:line="240" w:lineRule="auto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/>
          <w:caps/>
          <w:sz w:val="24"/>
        </w:rPr>
        <w:t>monitorovací list podpořené osoby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7"/>
        <w:gridCol w:w="987"/>
        <w:gridCol w:w="278"/>
        <w:gridCol w:w="2669"/>
        <w:gridCol w:w="1552"/>
        <w:gridCol w:w="1819"/>
      </w:tblGrid>
      <w:tr w:rsidR="006D1EC9" w:rsidRPr="00D230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56" w:type="dxa"/>
              <w:right w:w="56" w:type="dxa"/>
            </w:tcMar>
            <w:vAlign w:val="center"/>
          </w:tcPr>
          <w:p w:rsidR="006D1EC9" w:rsidRPr="00D23057" w:rsidRDefault="00E802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6D1EC9" w:rsidRPr="00D230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6D1EC9" w:rsidRPr="00D23057" w:rsidRDefault="00E802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6D1EC9" w:rsidRPr="00D23057" w:rsidRDefault="0073151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23057">
              <w:rPr>
                <w:rFonts w:ascii="Arial" w:eastAsia="Calibri" w:hAnsi="Arial" w:cs="Arial"/>
                <w:sz w:val="20"/>
                <w:szCs w:val="20"/>
              </w:rPr>
              <w:t>CZ.03.02.01/00/22_008/0000075</w:t>
            </w:r>
          </w:p>
        </w:tc>
      </w:tr>
      <w:tr w:rsidR="006D1EC9" w:rsidRPr="00D230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6D1EC9" w:rsidRPr="00D23057" w:rsidRDefault="00E802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6D1EC9" w:rsidRPr="00D23057" w:rsidRDefault="0073151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23057">
              <w:rPr>
                <w:rFonts w:ascii="Arial" w:eastAsia="Calibri" w:hAnsi="Arial" w:cs="Arial"/>
                <w:sz w:val="20"/>
                <w:szCs w:val="20"/>
              </w:rPr>
              <w:t>První projekt MAS - Podpora komunitního života a potřebných služeb na území MAS</w:t>
            </w:r>
          </w:p>
        </w:tc>
      </w:tr>
      <w:tr w:rsidR="006D1EC9" w:rsidRPr="00D230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6D1EC9" w:rsidRPr="00D23057" w:rsidRDefault="00E802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6D1EC9" w:rsidRPr="00D23057" w:rsidRDefault="0073151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23057">
              <w:rPr>
                <w:rFonts w:ascii="Arial" w:eastAsia="Calibri" w:hAnsi="Arial" w:cs="Arial"/>
                <w:sz w:val="20"/>
                <w:szCs w:val="20"/>
              </w:rPr>
              <w:t xml:space="preserve">MAS Moravský </w:t>
            </w:r>
            <w:proofErr w:type="gramStart"/>
            <w:r w:rsidRPr="00D23057">
              <w:rPr>
                <w:rFonts w:ascii="Arial" w:eastAsia="Calibri" w:hAnsi="Arial" w:cs="Arial"/>
                <w:sz w:val="20"/>
                <w:szCs w:val="20"/>
              </w:rPr>
              <w:t>kras z.s.</w:t>
            </w:r>
            <w:proofErr w:type="gramEnd"/>
          </w:p>
        </w:tc>
      </w:tr>
      <w:tr w:rsidR="006D1EC9" w:rsidRPr="00D23057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56" w:type="dxa"/>
              <w:right w:w="56" w:type="dxa"/>
            </w:tcMar>
            <w:vAlign w:val="center"/>
          </w:tcPr>
          <w:p w:rsidR="006D1EC9" w:rsidRPr="00D23057" w:rsidRDefault="00E802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6D1EC9" w:rsidRPr="00D2305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6D1EC9" w:rsidRPr="00D23057" w:rsidRDefault="00E802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 xml:space="preserve">Jméno a příjmení 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6D1EC9" w:rsidRPr="00D23057" w:rsidRDefault="006D1EC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D1EC9" w:rsidRPr="00D2305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6D1EC9" w:rsidRPr="00D23057" w:rsidRDefault="00E802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6D1EC9" w:rsidRPr="00D23057" w:rsidRDefault="006D1EC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D1EC9" w:rsidRPr="00D23057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6D1EC9" w:rsidRPr="00D23057" w:rsidRDefault="00E80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6D1EC9" w:rsidRPr="00D23057" w:rsidRDefault="00E802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6D1EC9" w:rsidRPr="00D23057" w:rsidRDefault="006D1EC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6D1EC9" w:rsidRPr="00D23057" w:rsidRDefault="00E802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6D1EC9" w:rsidRPr="00D23057" w:rsidRDefault="006D1EC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D1EC9" w:rsidRPr="00D23057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6D1EC9" w:rsidRPr="00D23057" w:rsidRDefault="006D1EC9">
            <w:pPr>
              <w:spacing w:after="2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6D1EC9" w:rsidRPr="00D23057" w:rsidRDefault="00E802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6D1EC9" w:rsidRPr="00D23057" w:rsidRDefault="006D1EC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6D1EC9" w:rsidRPr="00D23057" w:rsidRDefault="00E802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6D1EC9" w:rsidRPr="00D23057" w:rsidRDefault="006D1EC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D1EC9" w:rsidRPr="00D2305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6D1EC9" w:rsidRPr="00D23057" w:rsidRDefault="00E802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6D1EC9" w:rsidRPr="00D23057" w:rsidRDefault="006D1EC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6D1EC9" w:rsidRPr="00D23057" w:rsidRDefault="00E802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6D1EC9" w:rsidRPr="00D23057" w:rsidRDefault="006D1EC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D1EC9" w:rsidRPr="00D23057" w:rsidRDefault="006D1EC9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2"/>
      </w:tblGrid>
      <w:tr w:rsidR="006D1EC9" w:rsidRPr="00D230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6D1EC9" w:rsidRPr="00D23057" w:rsidRDefault="00E802CD">
            <w:pPr>
              <w:numPr>
                <w:ilvl w:val="0"/>
                <w:numId w:val="1"/>
              </w:numPr>
              <w:spacing w:after="0" w:line="240" w:lineRule="auto"/>
              <w:ind w:left="356" w:hanging="356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b/>
                <w:sz w:val="20"/>
                <w:szCs w:val="20"/>
              </w:rPr>
              <w:t>Údaje zaznamenávané nejpozději před uko</w:t>
            </w:r>
            <w:r w:rsidR="00731515" w:rsidRPr="00D23057">
              <w:rPr>
                <w:rFonts w:ascii="Arial" w:eastAsia="Arial" w:hAnsi="Arial" w:cs="Arial"/>
                <w:b/>
                <w:sz w:val="20"/>
                <w:szCs w:val="20"/>
              </w:rPr>
              <w:t>nčením účasti osoby v projektu</w:t>
            </w:r>
          </w:p>
        </w:tc>
      </w:tr>
    </w:tbl>
    <w:p w:rsidR="006D1EC9" w:rsidRPr="00D23057" w:rsidRDefault="006D1EC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6D1EC9" w:rsidRPr="00D23057" w:rsidRDefault="00E802CD">
      <w:pPr>
        <w:spacing w:after="0" w:line="240" w:lineRule="auto"/>
        <w:ind w:firstLine="142"/>
        <w:jc w:val="both"/>
        <w:rPr>
          <w:rFonts w:ascii="Arial" w:eastAsia="Arial" w:hAnsi="Arial" w:cs="Arial"/>
          <w:b/>
          <w:sz w:val="20"/>
          <w:szCs w:val="20"/>
        </w:rPr>
      </w:pPr>
      <w:r w:rsidRPr="00D23057">
        <w:rPr>
          <w:rFonts w:ascii="Arial" w:eastAsia="Arial" w:hAnsi="Arial" w:cs="Arial"/>
          <w:b/>
          <w:sz w:val="20"/>
          <w:szCs w:val="20"/>
        </w:rPr>
        <w:t>Stav je zjišťován k datu zahájení účasti osoby v projektu.</w:t>
      </w:r>
    </w:p>
    <w:p w:rsidR="006D1EC9" w:rsidRPr="00D23057" w:rsidRDefault="006D1EC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8"/>
        <w:gridCol w:w="6187"/>
      </w:tblGrid>
      <w:tr w:rsidR="006D1EC9" w:rsidRPr="00D230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6D1EC9" w:rsidRPr="00D23057" w:rsidRDefault="00E802C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b/>
                <w:sz w:val="20"/>
                <w:szCs w:val="20"/>
              </w:rPr>
              <w:t>Pohlaví</w:t>
            </w:r>
          </w:p>
          <w:p w:rsidR="006D1EC9" w:rsidRPr="00D23057" w:rsidRDefault="00E80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i/>
                <w:sz w:val="20"/>
                <w:szCs w:val="20"/>
              </w:rPr>
              <w:t>Podpořená osoba může patřit pouze do jedné z vymezených skupin.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B11238" w:rsidRDefault="00B112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D1EC9" w:rsidRPr="00D23057" w:rsidRDefault="0015484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76225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30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123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23057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>už</w:t>
            </w:r>
          </w:p>
          <w:p w:rsidR="006D1EC9" w:rsidRPr="00D23057" w:rsidRDefault="001548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71788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30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123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>žena</w:t>
            </w:r>
          </w:p>
        </w:tc>
      </w:tr>
      <w:tr w:rsidR="006D1EC9" w:rsidRPr="00D230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6D1EC9" w:rsidRPr="00D23057" w:rsidRDefault="00E802C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b/>
                <w:sz w:val="20"/>
                <w:szCs w:val="20"/>
              </w:rPr>
              <w:t xml:space="preserve">Postavení na trhu práce </w:t>
            </w:r>
          </w:p>
          <w:p w:rsidR="006D1EC9" w:rsidRPr="00D23057" w:rsidRDefault="00E802CD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i/>
                <w:sz w:val="20"/>
                <w:szCs w:val="20"/>
              </w:rPr>
              <w:t>Podpořená osoba může patřit pouze do jedné kategorie (uvedených tučně). Pokud je daná kategorie dělena na další položky, je nutné zaškrtnout jednu z položek uvedenou standardním písmem (např. zaškrtnutím položky „osoba v invalidním</w:t>
            </w:r>
            <w:r w:rsidRPr="00D23057">
              <w:rPr>
                <w:rFonts w:ascii="Arial" w:eastAsia="Arial" w:hAnsi="Arial" w:cs="Arial"/>
                <w:i/>
                <w:sz w:val="20"/>
                <w:szCs w:val="20"/>
              </w:rPr>
              <w:t xml:space="preserve"> důchodu neregistrovaná na ÚP ČR“ je taková osoba automaticky přiřazena také do hlavní kategorie neaktivní). </w:t>
            </w:r>
          </w:p>
          <w:p w:rsidR="006D1EC9" w:rsidRPr="00D23057" w:rsidRDefault="00E80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i/>
                <w:sz w:val="20"/>
                <w:szCs w:val="20"/>
              </w:rPr>
              <w:t>V případě souběhu se uvádí převažující charakteristika.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6D1EC9" w:rsidRPr="00D23057" w:rsidRDefault="00D2305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71649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305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802CD" w:rsidRPr="00D23057">
              <w:rPr>
                <w:rFonts w:ascii="Arial" w:eastAsia="Arial" w:hAnsi="Arial" w:cs="Arial"/>
                <w:b/>
                <w:sz w:val="20"/>
                <w:szCs w:val="20"/>
              </w:rPr>
              <w:t xml:space="preserve"> zaměstnaní, včetně os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 samostatně výdělečně činných</w:t>
            </w:r>
          </w:p>
          <w:p w:rsidR="006D1EC9" w:rsidRPr="00D23057" w:rsidRDefault="00D23057">
            <w:pPr>
              <w:spacing w:after="0" w:line="240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63285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30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305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 xml:space="preserve">zaměstnanci </w:t>
            </w:r>
            <w:bookmarkStart w:id="0" w:name="_GoBack"/>
            <w:bookmarkEnd w:id="0"/>
          </w:p>
          <w:p w:rsidR="006D1EC9" w:rsidRPr="00D23057" w:rsidRDefault="00D23057">
            <w:pPr>
              <w:spacing w:after="0" w:line="240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79936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30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 xml:space="preserve"> osoby samostatně vý</w:t>
            </w:r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 xml:space="preserve">dělečně činné </w:t>
            </w:r>
          </w:p>
          <w:p w:rsidR="006D1EC9" w:rsidRPr="00D23057" w:rsidRDefault="00D23057">
            <w:pPr>
              <w:spacing w:after="0" w:line="240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89747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30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 xml:space="preserve"> osoby na mateřské dovolené, které byly před nástupem na MD zaměstnané</w:t>
            </w:r>
          </w:p>
          <w:p w:rsidR="006D1EC9" w:rsidRDefault="00D23057">
            <w:pPr>
              <w:spacing w:after="0" w:line="240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6719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30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305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>osoby na mateřské dovolené, které byly před nástupem na MD OSVČ</w:t>
            </w:r>
          </w:p>
          <w:p w:rsidR="00D23057" w:rsidRPr="00D23057" w:rsidRDefault="00D23057" w:rsidP="00D2305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D1EC9" w:rsidRPr="00D23057" w:rsidRDefault="00D2305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165761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305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802CD" w:rsidRPr="00D23057">
              <w:rPr>
                <w:rFonts w:ascii="Arial" w:eastAsia="Arial" w:hAnsi="Arial" w:cs="Arial"/>
                <w:b/>
                <w:sz w:val="20"/>
                <w:szCs w:val="20"/>
              </w:rPr>
              <w:t xml:space="preserve"> krátkodobě nezaměstnaní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registrovaní na Úřadu práce ČR</w:t>
            </w:r>
          </w:p>
          <w:p w:rsidR="006D1EC9" w:rsidRPr="00D23057" w:rsidRDefault="00E802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 xml:space="preserve">(tj. osoby registrované na ÚP ČR </w:t>
            </w:r>
            <w:r w:rsidRPr="00D23057">
              <w:rPr>
                <w:rFonts w:ascii="Arial" w:eastAsia="Arial" w:hAnsi="Arial" w:cs="Arial"/>
                <w:b/>
                <w:sz w:val="20"/>
                <w:szCs w:val="20"/>
              </w:rPr>
              <w:t>méně</w:t>
            </w:r>
            <w:r w:rsidRPr="00D23057">
              <w:rPr>
                <w:rFonts w:ascii="Arial" w:eastAsia="Arial" w:hAnsi="Arial" w:cs="Arial"/>
                <w:sz w:val="20"/>
                <w:szCs w:val="20"/>
              </w:rPr>
              <w:t xml:space="preserve"> než 12 měs</w:t>
            </w:r>
            <w:r w:rsidRPr="00D23057">
              <w:rPr>
                <w:rFonts w:ascii="Arial" w:eastAsia="Arial" w:hAnsi="Arial" w:cs="Arial"/>
                <w:sz w:val="20"/>
                <w:szCs w:val="20"/>
              </w:rPr>
              <w:t>íců)</w:t>
            </w:r>
          </w:p>
          <w:p w:rsidR="006D1EC9" w:rsidRPr="00D23057" w:rsidRDefault="006D1EC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D1EC9" w:rsidRPr="00D23057" w:rsidRDefault="00D2305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202454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305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802CD" w:rsidRPr="00D23057">
              <w:rPr>
                <w:rFonts w:ascii="Arial" w:eastAsia="Arial" w:hAnsi="Arial" w:cs="Arial"/>
                <w:b/>
                <w:sz w:val="20"/>
                <w:szCs w:val="20"/>
              </w:rPr>
              <w:t xml:space="preserve"> dlouhodobě nezaměstnaní registrovaní na Úřadu práce ČR</w:t>
            </w:r>
          </w:p>
          <w:p w:rsidR="006D1EC9" w:rsidRPr="00D23057" w:rsidRDefault="00E802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>(tj. osoby registrované na ÚP ČR 12 a více měsíců)</w:t>
            </w:r>
          </w:p>
          <w:p w:rsidR="006D1EC9" w:rsidRPr="00D23057" w:rsidRDefault="006D1EC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D1EC9" w:rsidRPr="00D23057" w:rsidRDefault="00D2305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128985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305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802CD" w:rsidRPr="00D23057">
              <w:rPr>
                <w:rFonts w:ascii="Arial" w:eastAsia="Arial" w:hAnsi="Arial" w:cs="Arial"/>
                <w:b/>
                <w:sz w:val="20"/>
                <w:szCs w:val="20"/>
              </w:rPr>
              <w:t xml:space="preserve"> neaktivní</w:t>
            </w:r>
          </w:p>
          <w:p w:rsidR="006D1EC9" w:rsidRPr="00D23057" w:rsidRDefault="00D23057">
            <w:pPr>
              <w:spacing w:after="0" w:line="240" w:lineRule="auto"/>
              <w:ind w:left="708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60254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30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 xml:space="preserve"> žáci, studenti, učni (denní studium)</w:t>
            </w:r>
          </w:p>
          <w:p w:rsidR="006D1EC9" w:rsidRPr="00D23057" w:rsidRDefault="00D23057">
            <w:pPr>
              <w:spacing w:after="0" w:line="240" w:lineRule="auto"/>
              <w:ind w:left="708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210506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30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 xml:space="preserve"> osoby ve starobním důchodu, neregistrované na ÚP</w:t>
            </w:r>
          </w:p>
          <w:p w:rsidR="006D1EC9" w:rsidRPr="00D23057" w:rsidRDefault="00D23057">
            <w:pPr>
              <w:spacing w:after="0" w:line="240" w:lineRule="auto"/>
              <w:ind w:left="708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211778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30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 xml:space="preserve"> osoby v invalidním d</w:t>
            </w:r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>ůchodu, neregistrované na ÚP</w:t>
            </w:r>
          </w:p>
          <w:p w:rsidR="006D1EC9" w:rsidRPr="00D23057" w:rsidRDefault="00D23057">
            <w:pPr>
              <w:spacing w:after="0" w:line="240" w:lineRule="auto"/>
              <w:ind w:left="708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78056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30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 xml:space="preserve"> osoby na rodičovské dovolené</w:t>
            </w:r>
          </w:p>
          <w:p w:rsidR="006D1EC9" w:rsidRPr="00D23057" w:rsidRDefault="00D23057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90425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30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 xml:space="preserve"> ostatní neaktivní osoby </w:t>
            </w:r>
          </w:p>
        </w:tc>
      </w:tr>
      <w:tr w:rsidR="006D1EC9" w:rsidRPr="00D230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6D1EC9" w:rsidRPr="00D23057" w:rsidRDefault="00E802C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b/>
                <w:sz w:val="20"/>
                <w:szCs w:val="20"/>
              </w:rPr>
              <w:t>Nejvyšší dosažené vzdělání</w:t>
            </w:r>
          </w:p>
          <w:p w:rsidR="006D1EC9" w:rsidRPr="00D23057" w:rsidRDefault="00E802CD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i/>
                <w:sz w:val="20"/>
                <w:szCs w:val="20"/>
              </w:rPr>
              <w:t>Podpořená osoba musí patřit do jedné z vymezených skupin.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6D1EC9" w:rsidRPr="00D23057" w:rsidRDefault="00D23057">
            <w:pPr>
              <w:keepNext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35261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 xml:space="preserve"> bez vzdělání (nedokončený 1. stupeň základní školy) </w:t>
            </w:r>
          </w:p>
          <w:p w:rsidR="006D1EC9" w:rsidRPr="00D23057" w:rsidRDefault="00D23057">
            <w:pPr>
              <w:keepNext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52455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 xml:space="preserve"> základní vzdělání v</w:t>
            </w:r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 xml:space="preserve">četně nedokončeného 2. stupně ZŠ </w:t>
            </w:r>
          </w:p>
          <w:p w:rsidR="006D1EC9" w:rsidRPr="00D23057" w:rsidRDefault="00D23057">
            <w:pPr>
              <w:keepNext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64670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 xml:space="preserve"> středoškolské vzdělání vč. vyučení, maturity anebo pomaturitního studia </w:t>
            </w:r>
          </w:p>
          <w:p w:rsidR="006D1EC9" w:rsidRPr="00D23057" w:rsidRDefault="00D23057">
            <w:pPr>
              <w:keepNext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63495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 xml:space="preserve"> vyšší odborné, bakalářské, magisterské, doktorské studium </w:t>
            </w:r>
          </w:p>
          <w:p w:rsidR="006D1EC9" w:rsidRPr="00D23057" w:rsidRDefault="00D23057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77752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 xml:space="preserve"> vzdělání jinde neuvedené</w:t>
            </w:r>
          </w:p>
        </w:tc>
      </w:tr>
      <w:tr w:rsidR="006D1EC9" w:rsidRPr="00D2305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6D1EC9" w:rsidRPr="00D23057" w:rsidRDefault="00E802C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b/>
                <w:sz w:val="20"/>
                <w:szCs w:val="20"/>
              </w:rPr>
              <w:t>Znevýhodnění</w:t>
            </w:r>
          </w:p>
          <w:p w:rsidR="006D1EC9" w:rsidRPr="00D23057" w:rsidRDefault="00E802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i/>
                <w:sz w:val="20"/>
                <w:szCs w:val="20"/>
              </w:rPr>
              <w:t>Podpořená osoba může patřit do více vymezených s</w:t>
            </w:r>
            <w:r w:rsidRPr="00D23057">
              <w:rPr>
                <w:rFonts w:ascii="Arial" w:eastAsia="Arial" w:hAnsi="Arial" w:cs="Arial"/>
                <w:i/>
                <w:sz w:val="20"/>
                <w:szCs w:val="20"/>
              </w:rPr>
              <w:t>kupin (příp. do žádné).</w:t>
            </w:r>
          </w:p>
          <w:p w:rsidR="006D1EC9" w:rsidRPr="00D23057" w:rsidRDefault="00E80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6D1EC9" w:rsidRPr="00D23057" w:rsidRDefault="00D2305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55030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 xml:space="preserve"> osoby se zdravotním postižením**</w:t>
            </w:r>
          </w:p>
          <w:p w:rsidR="006D1EC9" w:rsidRPr="00D23057" w:rsidRDefault="00D2305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67838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 xml:space="preserve"> národnostní menšiny (včetně </w:t>
            </w:r>
            <w:proofErr w:type="spellStart"/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>marginalizovaných</w:t>
            </w:r>
            <w:proofErr w:type="spellEnd"/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 xml:space="preserve"> komunit jako jsou Romové)**</w:t>
            </w:r>
          </w:p>
          <w:p w:rsidR="006D1EC9" w:rsidRPr="00D23057" w:rsidRDefault="00D2305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37065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 xml:space="preserve"> státní příslušníci třetích zemí</w:t>
            </w:r>
          </w:p>
          <w:p w:rsidR="006D1EC9" w:rsidRPr="00D23057" w:rsidRDefault="00D2305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4919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účastníci zahraničního původu</w:t>
            </w:r>
          </w:p>
          <w:p w:rsidR="006D1EC9" w:rsidRDefault="00D2305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99909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 xml:space="preserve"> osoby bez domova nebo osoby vyloučené z přístupu k</w:t>
            </w:r>
            <w:r w:rsidR="00B11238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>bydl</w:t>
            </w:r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>ení</w:t>
            </w:r>
          </w:p>
          <w:p w:rsidR="00B11238" w:rsidRPr="00D23057" w:rsidRDefault="00B112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D1EC9" w:rsidRPr="00D23057" w:rsidRDefault="00D2305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24671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 xml:space="preserve"> osoby s jiným znevýhodněním</w:t>
            </w:r>
          </w:p>
          <w:p w:rsidR="006D1EC9" w:rsidRPr="00D23057" w:rsidRDefault="00D23057" w:rsidP="00D23057">
            <w:pPr>
              <w:spacing w:after="0" w:line="240" w:lineRule="auto"/>
              <w:ind w:left="75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67148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>osoby po výkonu trestu</w:t>
            </w:r>
          </w:p>
          <w:p w:rsidR="006D1EC9" w:rsidRPr="00D23057" w:rsidRDefault="00D23057" w:rsidP="00D23057">
            <w:pPr>
              <w:spacing w:after="0" w:line="240" w:lineRule="auto"/>
              <w:ind w:left="75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37397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 xml:space="preserve">osoby ohrožené závislostí </w:t>
            </w:r>
          </w:p>
          <w:p w:rsidR="006D1EC9" w:rsidRPr="00D23057" w:rsidRDefault="00D23057" w:rsidP="00D23057">
            <w:pPr>
              <w:spacing w:after="0" w:line="240" w:lineRule="auto"/>
              <w:ind w:left="75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20066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>osoby s jiným znevýhodněním, kvůli kterému čelí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 xml:space="preserve">sociálnímu vyloučení </w:t>
            </w:r>
          </w:p>
        </w:tc>
      </w:tr>
    </w:tbl>
    <w:p w:rsidR="006D1EC9" w:rsidRPr="00D23057" w:rsidRDefault="00E802C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23057">
        <w:rPr>
          <w:rFonts w:ascii="Arial" w:eastAsia="Arial" w:hAnsi="Arial" w:cs="Arial"/>
          <w:sz w:val="20"/>
          <w:szCs w:val="20"/>
        </w:rPr>
        <w:lastRenderedPageBreak/>
        <w:t xml:space="preserve"> ** Citlivé údaje – účastník může odmítnout je poskytnout.</w:t>
      </w:r>
    </w:p>
    <w:p w:rsidR="006D1EC9" w:rsidRPr="00D23057" w:rsidRDefault="006D1EC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D1EC9" w:rsidRPr="00D23057" w:rsidRDefault="006D1EC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6D1EC9" w:rsidRPr="00D230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1EC9" w:rsidRPr="00D23057" w:rsidRDefault="00E802C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 xml:space="preserve">V </w:t>
            </w:r>
          </w:p>
          <w:p w:rsidR="006D1EC9" w:rsidRPr="00D23057" w:rsidRDefault="00E802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 xml:space="preserve">dne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1EC9" w:rsidRPr="00D23057" w:rsidRDefault="00E802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>Podpis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1EC9" w:rsidRPr="00D23057" w:rsidRDefault="006D1EC9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D1EC9" w:rsidRPr="00D23057" w:rsidRDefault="006D1E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1EC9" w:rsidRPr="00D23057" w:rsidRDefault="006D1EC9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2"/>
      </w:tblGrid>
      <w:tr w:rsidR="006D1EC9" w:rsidRPr="00D230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6D1EC9" w:rsidRPr="00D23057" w:rsidRDefault="00E802CD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b/>
                <w:sz w:val="20"/>
                <w:szCs w:val="20"/>
              </w:rPr>
              <w:t>Údaje zaznamenávané po ukončení účasti osoby v projektu</w:t>
            </w:r>
          </w:p>
        </w:tc>
      </w:tr>
    </w:tbl>
    <w:p w:rsidR="006D1EC9" w:rsidRPr="00D23057" w:rsidRDefault="006D1EC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6D1EC9" w:rsidRPr="00D23057" w:rsidRDefault="00E802CD">
      <w:pPr>
        <w:spacing w:after="0" w:line="240" w:lineRule="auto"/>
        <w:ind w:left="142"/>
        <w:jc w:val="both"/>
        <w:rPr>
          <w:rFonts w:ascii="Arial" w:eastAsia="Arial" w:hAnsi="Arial" w:cs="Arial"/>
          <w:b/>
          <w:sz w:val="20"/>
          <w:szCs w:val="20"/>
        </w:rPr>
      </w:pPr>
      <w:r w:rsidRPr="00D23057">
        <w:rPr>
          <w:rFonts w:ascii="Arial" w:eastAsia="Arial" w:hAnsi="Arial" w:cs="Arial"/>
          <w:b/>
          <w:sz w:val="20"/>
          <w:szCs w:val="20"/>
        </w:rPr>
        <w:t>Stav je zjišťován nejpozději do 4 týdnů od ukončení účasti osoby v projektu. Postihuje změnu v době od zahájení účasti osoby na projektu až do okamžiku zjišťování.</w:t>
      </w:r>
    </w:p>
    <w:p w:rsidR="006D1EC9" w:rsidRPr="00D23057" w:rsidRDefault="006D1EC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1967"/>
        <w:gridCol w:w="4630"/>
      </w:tblGrid>
      <w:tr w:rsidR="006D1EC9" w:rsidRPr="00D230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1EC9" w:rsidRPr="00D23057" w:rsidRDefault="00E802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>Datum ukončení ú</w:t>
            </w:r>
            <w:r w:rsidRPr="00D23057">
              <w:rPr>
                <w:rFonts w:ascii="Arial" w:eastAsia="Arial" w:hAnsi="Arial" w:cs="Arial"/>
                <w:sz w:val="20"/>
                <w:szCs w:val="20"/>
              </w:rPr>
              <w:t>časti osoby v projektu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1EC9" w:rsidRPr="00D23057" w:rsidRDefault="006D1EC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D1EC9" w:rsidRPr="00D230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1EC9" w:rsidRPr="00D23057" w:rsidRDefault="00E802C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b/>
                <w:sz w:val="20"/>
                <w:szCs w:val="20"/>
              </w:rPr>
              <w:t xml:space="preserve">Podle situace po ukončení účasti </w:t>
            </w:r>
            <w:r w:rsidRPr="00D23057">
              <w:rPr>
                <w:rFonts w:ascii="Arial" w:eastAsia="Arial" w:hAnsi="Arial" w:cs="Arial"/>
                <w:b/>
                <w:sz w:val="20"/>
                <w:szCs w:val="20"/>
              </w:rPr>
              <w:br/>
              <w:t>v projektu</w:t>
            </w:r>
          </w:p>
          <w:p w:rsidR="006D1EC9" w:rsidRPr="00D23057" w:rsidRDefault="00E80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i/>
                <w:sz w:val="20"/>
                <w:szCs w:val="20"/>
              </w:rPr>
              <w:t>Podpořená osoba může patřit do více vymezených skupin (příp. do žádné).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1EC9" w:rsidRPr="00D23057" w:rsidRDefault="00D2305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57674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 xml:space="preserve"> osoba v procesu vzdělávání nebo odborné přípravy (v souvislosti se svojí účastí v projektu financovaného z OPZ+)</w:t>
            </w:r>
          </w:p>
          <w:p w:rsidR="006D1EC9" w:rsidRPr="00D23057" w:rsidRDefault="00D2305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10770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 xml:space="preserve"> osoba, která po svém zapojení do projektu získala kvalifikaci</w:t>
            </w:r>
          </w:p>
          <w:p w:rsidR="006D1EC9" w:rsidRPr="00D23057" w:rsidRDefault="00D23057">
            <w:pPr>
              <w:keepNext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80920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 xml:space="preserve"> osoba, u které intervence formou sociální práce naplnila svůj účel</w:t>
            </w:r>
          </w:p>
          <w:p w:rsidR="006D1EC9" w:rsidRPr="00D23057" w:rsidRDefault="00D23057">
            <w:pPr>
              <w:keepNext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54165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 xml:space="preserve"> osoba, která obdržela podporu v oblasti digitálních dovedností</w:t>
            </w:r>
          </w:p>
          <w:p w:rsidR="006D1EC9" w:rsidRPr="00D23057" w:rsidRDefault="00D23057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81945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 xml:space="preserve"> znevýhodněná osoba, která byla umístěna na pracovním míst</w:t>
            </w:r>
            <w:r w:rsidR="00E802CD" w:rsidRPr="00D23057">
              <w:rPr>
                <w:rFonts w:ascii="Arial" w:eastAsia="Arial" w:hAnsi="Arial" w:cs="Arial"/>
                <w:sz w:val="20"/>
                <w:szCs w:val="20"/>
              </w:rPr>
              <w:t>ě podpořeném z projektu</w:t>
            </w:r>
          </w:p>
        </w:tc>
      </w:tr>
    </w:tbl>
    <w:p w:rsidR="006D1EC9" w:rsidRPr="00D23057" w:rsidRDefault="006D1EC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6D1EC9" w:rsidRPr="00D23057" w:rsidRDefault="006D1EC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6D1EC9" w:rsidRPr="00D230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1EC9" w:rsidRPr="00D23057" w:rsidRDefault="00E802CD">
            <w:pPr>
              <w:keepNext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 xml:space="preserve">V </w:t>
            </w:r>
          </w:p>
          <w:p w:rsidR="006D1EC9" w:rsidRPr="00D23057" w:rsidRDefault="00E802CD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 xml:space="preserve">dne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1EC9" w:rsidRPr="00D23057" w:rsidRDefault="00E802CD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>Podpis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1EC9" w:rsidRPr="00D23057" w:rsidRDefault="006D1EC9">
            <w:pPr>
              <w:keepNext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D1EC9" w:rsidRPr="00D23057" w:rsidRDefault="006D1EC9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1EC9" w:rsidRPr="00D23057" w:rsidRDefault="006D1EC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2"/>
      </w:tblGrid>
      <w:tr w:rsidR="006D1EC9" w:rsidRPr="00D2305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1EC9" w:rsidRPr="00D23057" w:rsidRDefault="00E802CD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b/>
                <w:sz w:val="20"/>
                <w:szCs w:val="20"/>
              </w:rPr>
              <w:t>Totožnost a kontaktní údaje správce osobních údajů</w:t>
            </w:r>
          </w:p>
        </w:tc>
      </w:tr>
      <w:tr w:rsidR="006D1EC9" w:rsidRPr="00D2305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1EC9" w:rsidRPr="00D23057" w:rsidRDefault="00E802CD">
            <w:pPr>
              <w:keepNext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>Ministerstvo práce a sociálních věcí</w:t>
            </w:r>
          </w:p>
          <w:p w:rsidR="006D1EC9" w:rsidRPr="00D23057" w:rsidRDefault="00E802CD">
            <w:pPr>
              <w:keepNext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>Na Poříčním právu 1/376</w:t>
            </w:r>
          </w:p>
          <w:p w:rsidR="006D1EC9" w:rsidRPr="00D23057" w:rsidRDefault="00E802CD">
            <w:pPr>
              <w:keepNext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 xml:space="preserve">128 01 Praha 2 </w:t>
            </w:r>
          </w:p>
          <w:p w:rsidR="006D1EC9" w:rsidRPr="00D23057" w:rsidRDefault="00E802CD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>Datová schránka: sc9aavg</w:t>
            </w:r>
          </w:p>
        </w:tc>
      </w:tr>
      <w:tr w:rsidR="006D1EC9" w:rsidRPr="00D2305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1EC9" w:rsidRPr="00D23057" w:rsidRDefault="00E802CD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b/>
                <w:sz w:val="20"/>
                <w:szCs w:val="20"/>
              </w:rPr>
              <w:t>Kontaktní údaje pověřence pro ochranu osobních údajů</w:t>
            </w:r>
          </w:p>
        </w:tc>
      </w:tr>
      <w:tr w:rsidR="006D1EC9" w:rsidRPr="00D2305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1EC9" w:rsidRPr="00D23057" w:rsidRDefault="00E802CD" w:rsidP="00D23057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>Kontaktní údaje pověřence jsou uveřejněny na webových stránkách:</w:t>
            </w:r>
            <w:r w:rsidRPr="00D2305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7">
              <w:r w:rsidRPr="00D23057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https://www.mpsv.cz/web/cz/informace-o-zpracovani-osobnich-udaju-gdpr</w:t>
              </w:r>
            </w:hyperlink>
            <w:r w:rsidRPr="00D23057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6D1EC9" w:rsidRPr="00D2305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1EC9" w:rsidRPr="00D23057" w:rsidRDefault="00E802CD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b/>
                <w:sz w:val="20"/>
                <w:szCs w:val="20"/>
              </w:rPr>
              <w:t>Účel zpracování osobních údaj</w:t>
            </w:r>
            <w:r w:rsidRPr="00D23057">
              <w:rPr>
                <w:rFonts w:ascii="Arial" w:eastAsia="Arial" w:hAnsi="Arial" w:cs="Arial"/>
                <w:b/>
                <w:sz w:val="20"/>
                <w:szCs w:val="20"/>
              </w:rPr>
              <w:t xml:space="preserve">ů </w:t>
            </w:r>
          </w:p>
        </w:tc>
      </w:tr>
      <w:tr w:rsidR="006D1EC9" w:rsidRPr="00D2305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1EC9" w:rsidRPr="00D23057" w:rsidRDefault="00E802CD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 xml:space="preserve">V souladu s čl. 6 nařízení Evropského parlamentu a Rady (EU) 2016/679 ze dne 27. dubna 2016, o ochraně fyzických osob v souvislosti se zpracováním osobních údajů a o volném pohybu těchto údajů a o zrušení směrnice 95/46/ES (dále jen „Obecné nařízení o </w:t>
            </w:r>
            <w:r w:rsidRPr="00D23057">
              <w:rPr>
                <w:rFonts w:ascii="Arial" w:eastAsia="Arial" w:hAnsi="Arial" w:cs="Arial"/>
                <w:sz w:val="20"/>
                <w:szCs w:val="20"/>
              </w:rPr>
              <w:t>ochraně osobních údajů“), jsou údaje uvedené v tomto Monitorovacím listu podpořené osoby shromažďovány a zpracovávány výhradně za účelem prokázání řádného a efektivního nakládání s prostředky Evropského sociálního fondu plus, které byly na realizaci projek</w:t>
            </w:r>
            <w:r w:rsidRPr="00D23057">
              <w:rPr>
                <w:rFonts w:ascii="Arial" w:eastAsia="Arial" w:hAnsi="Arial" w:cs="Arial"/>
                <w:sz w:val="20"/>
                <w:szCs w:val="20"/>
              </w:rPr>
              <w:t>tu poskytnuty z Operačního programu Zaměstnanost plus. Údaje z tohoto formuláře budou použity pro přípravu zpráv o realizaci projektu. Tento formulář může být kontrolován pracovníky implementační struktury uvedeného programu nebo osobami pověřenými k prove</w:t>
            </w:r>
            <w:r w:rsidRPr="00D23057">
              <w:rPr>
                <w:rFonts w:ascii="Arial" w:eastAsia="Arial" w:hAnsi="Arial" w:cs="Arial"/>
                <w:sz w:val="20"/>
                <w:szCs w:val="20"/>
              </w:rPr>
              <w:t>dení kontroly při zachování mlčenlivosti o všech kontrolovaných údajích.</w:t>
            </w:r>
          </w:p>
        </w:tc>
      </w:tr>
      <w:tr w:rsidR="006D1EC9" w:rsidRPr="00D2305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1EC9" w:rsidRPr="00D23057" w:rsidRDefault="00E802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b/>
                <w:sz w:val="20"/>
                <w:szCs w:val="20"/>
              </w:rPr>
              <w:t>Právní základ pro zpracování osobních údajů</w:t>
            </w:r>
          </w:p>
        </w:tc>
      </w:tr>
      <w:tr w:rsidR="006D1EC9" w:rsidRPr="00D2305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EC9" w:rsidRPr="00D23057" w:rsidRDefault="00E802C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>Ministerstvo práce a sociálních věcí je jakožto správce osobních údajů zpracovávaných v souvislosti s realizací projektů podpořených z Op</w:t>
            </w:r>
            <w:r w:rsidRPr="00D23057">
              <w:rPr>
                <w:rFonts w:ascii="Arial" w:eastAsia="Arial" w:hAnsi="Arial" w:cs="Arial"/>
                <w:sz w:val="20"/>
                <w:szCs w:val="20"/>
              </w:rPr>
              <w:t>eračního programu Zaměstnanost plus oprávněno zpracovávat v tomto formuláři uvedené osobní údaje podpořené osoby na základě nařízení Evropského parlamentu a Rady (EU) č. 2021/1057 ze dne 24. června 2021, kterým se zřizuje Evropský sociální fond plus (ESF+)</w:t>
            </w:r>
            <w:r w:rsidRPr="00D23057">
              <w:rPr>
                <w:rFonts w:ascii="Arial" w:eastAsia="Arial" w:hAnsi="Arial" w:cs="Arial"/>
                <w:sz w:val="20"/>
                <w:szCs w:val="20"/>
              </w:rPr>
              <w:t xml:space="preserve"> a zrušuje nařízení (EU) 1296/2013 (zejména jeho příloha I).</w:t>
            </w:r>
          </w:p>
          <w:p w:rsidR="006D1EC9" w:rsidRPr="00D23057" w:rsidRDefault="00E802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>Realizátor projektu podpořeného z Operačního programu Zaměstnanost plus je oprávněn zpracovávat v tomto formuláři uvedené osobní údaje podpořené osoby na základě pověření vydaného správcem (tj. M</w:t>
            </w:r>
            <w:r w:rsidRPr="00D23057">
              <w:rPr>
                <w:rFonts w:ascii="Arial" w:eastAsia="Arial" w:hAnsi="Arial" w:cs="Arial"/>
                <w:sz w:val="20"/>
                <w:szCs w:val="20"/>
              </w:rPr>
              <w:t>inisterstvem práce a sociálních věcí) v souladu s čl. 28 Obecného nařízení o ochraně osobních údajů.</w:t>
            </w:r>
          </w:p>
        </w:tc>
      </w:tr>
      <w:tr w:rsidR="006D1EC9" w:rsidRPr="00D230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1EC9" w:rsidRPr="00D23057" w:rsidRDefault="00E802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Doba uchovávání osobních údajů</w:t>
            </w:r>
          </w:p>
        </w:tc>
      </w:tr>
      <w:tr w:rsidR="006D1EC9" w:rsidRPr="00D230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EC9" w:rsidRPr="00D23057" w:rsidRDefault="00E802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>V tomto formuláři uvedené osobní údaje jsou/budou uchovávány pro účely jejich zpracování v souladu s čl. 5 odst. 1 p</w:t>
            </w:r>
            <w:r w:rsidRPr="00D23057">
              <w:rPr>
                <w:rFonts w:ascii="Arial" w:eastAsia="Arial" w:hAnsi="Arial" w:cs="Arial"/>
                <w:sz w:val="20"/>
                <w:szCs w:val="20"/>
              </w:rPr>
              <w:t>ísm. e) Obecného nařízení o ochraně osobních údajů, po dobu deseti let od ukončení realizace projektu.</w:t>
            </w:r>
          </w:p>
        </w:tc>
      </w:tr>
      <w:tr w:rsidR="006D1EC9" w:rsidRPr="00D2305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1EC9" w:rsidRPr="00D23057" w:rsidRDefault="00E802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b/>
                <w:sz w:val="20"/>
                <w:szCs w:val="20"/>
              </w:rPr>
              <w:t>Poučení o právech podle čl. 13 a 14 Obecného nařízení o ochraně osobních údajů</w:t>
            </w:r>
          </w:p>
        </w:tc>
      </w:tr>
      <w:tr w:rsidR="006D1EC9" w:rsidRPr="00D2305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1EC9" w:rsidRPr="00D23057" w:rsidRDefault="00E802CD">
            <w:pPr>
              <w:keepNext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>Podpořená osoba má právo požadovat přístup ke svým osobním údaj</w:t>
            </w:r>
            <w:r w:rsidRPr="00D23057">
              <w:rPr>
                <w:rFonts w:ascii="Arial" w:eastAsia="Arial" w:hAnsi="Arial" w:cs="Arial"/>
                <w:sz w:val="20"/>
                <w:szCs w:val="20"/>
              </w:rPr>
              <w:t xml:space="preserve">ům (tedy informaci, jaké osobní údaje jsou zpracovávány), a vydání kopie zpracovávaných osobních údajů. </w:t>
            </w:r>
          </w:p>
          <w:p w:rsidR="006D1EC9" w:rsidRPr="00D23057" w:rsidRDefault="00E802CD">
            <w:pPr>
              <w:keepNext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>Podpořená osoba má právo na to, aby správce bez zbytečného odkladu opravil nepřesné osobní údaje, které se ho týkají, nebo doplnil neúplné osobní údaje</w:t>
            </w:r>
            <w:r w:rsidRPr="00D23057"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</w:p>
          <w:p w:rsidR="006D1EC9" w:rsidRPr="00D23057" w:rsidRDefault="00E802CD">
            <w:pPr>
              <w:keepNext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:rsidR="006D1EC9" w:rsidRPr="00D23057" w:rsidRDefault="00E802C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 xml:space="preserve">Žádost o přístup ke svým osobním údajům a žádost </w:t>
            </w:r>
            <w:r w:rsidRPr="00D23057">
              <w:rPr>
                <w:rFonts w:ascii="Arial" w:eastAsia="Arial" w:hAnsi="Arial" w:cs="Arial"/>
                <w:sz w:val="20"/>
                <w:szCs w:val="20"/>
              </w:rPr>
              <w:t xml:space="preserve">o opravu zpracovávaných osobních údajů lze podat v elektronické formě a zaslat na adresu: </w:t>
            </w:r>
            <w:hyperlink r:id="rId8">
              <w:r w:rsidRPr="00D23057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esf@mpsv.cz</w:t>
              </w:r>
            </w:hyperlink>
            <w:r w:rsidRPr="00D23057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:rsidR="006D1EC9" w:rsidRPr="00D23057" w:rsidRDefault="00E802C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>Pokud se podpořená osoba domnívá, že zpracováním jejích osobních údajů bylo porušeno Obecné nařízení o ochran</w:t>
            </w:r>
            <w:r w:rsidRPr="00D23057">
              <w:rPr>
                <w:rFonts w:ascii="Arial" w:eastAsia="Arial" w:hAnsi="Arial" w:cs="Arial"/>
                <w:sz w:val="20"/>
                <w:szCs w:val="20"/>
              </w:rPr>
              <w:t>ě osobních údajů,</w:t>
            </w:r>
            <w:r w:rsidRPr="00D2305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23057">
              <w:rPr>
                <w:rFonts w:ascii="Arial" w:eastAsia="Arial" w:hAnsi="Arial" w:cs="Arial"/>
                <w:sz w:val="20"/>
                <w:szCs w:val="20"/>
              </w:rPr>
              <w:t>má právo podat stížnost u Úřadu pro ochranu osobních údajů.</w:t>
            </w:r>
          </w:p>
          <w:p w:rsidR="006D1EC9" w:rsidRPr="00D23057" w:rsidRDefault="00E802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>Neposkytnutí osobních údajů může mít za následek nepodpoření v rámci projektu.</w:t>
            </w:r>
          </w:p>
        </w:tc>
      </w:tr>
      <w:tr w:rsidR="006D1EC9" w:rsidRPr="00D230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1EC9" w:rsidRPr="00D23057" w:rsidRDefault="00E802CD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b/>
                <w:sz w:val="20"/>
                <w:szCs w:val="20"/>
              </w:rPr>
              <w:t>Využití informačních systémů MPSV a ČSSZ</w:t>
            </w:r>
          </w:p>
        </w:tc>
      </w:tr>
      <w:tr w:rsidR="006D1EC9" w:rsidRPr="00D230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D1EC9" w:rsidRPr="00D23057" w:rsidRDefault="00E802CD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057">
              <w:rPr>
                <w:rFonts w:ascii="Arial" w:eastAsia="Arial" w:hAnsi="Arial" w:cs="Arial"/>
                <w:sz w:val="20"/>
                <w:szCs w:val="20"/>
              </w:rPr>
              <w:t>Kromě v tomto formuláři uvedených osobních údajů mohou b</w:t>
            </w:r>
            <w:r w:rsidRPr="00D23057">
              <w:rPr>
                <w:rFonts w:ascii="Arial" w:eastAsia="Arial" w:hAnsi="Arial" w:cs="Arial"/>
                <w:sz w:val="20"/>
                <w:szCs w:val="20"/>
              </w:rPr>
              <w:t>ýt v souvislosti s realizací projektu podpořeného z Operačního programu Zaměstnanost plus Ministerstvem práce a sociálních věcí nebo osobami oprávněnými k provedení kontroly zpracovávány i další osobní údaje týkající se podpořené osoby, které jsou obsaženy</w:t>
            </w:r>
            <w:r w:rsidRPr="00D23057">
              <w:rPr>
                <w:rFonts w:ascii="Arial" w:eastAsia="Arial" w:hAnsi="Arial" w:cs="Arial"/>
                <w:sz w:val="20"/>
                <w:szCs w:val="20"/>
              </w:rPr>
              <w:t xml:space="preserve"> v systémech Ministerstva práce a sociálních věcí a České správy sociálního zabezpečení, pokud se jedná o údaje nezbytné pro zajištění výše uvedeného účelu. Těmito osobními údaji jsou např. údaje o tom, zda je podpořená osoba uchazečem o zaměstnání vedeným</w:t>
            </w:r>
            <w:r w:rsidRPr="00D23057">
              <w:rPr>
                <w:rFonts w:ascii="Arial" w:eastAsia="Arial" w:hAnsi="Arial" w:cs="Arial"/>
                <w:sz w:val="20"/>
                <w:szCs w:val="20"/>
              </w:rPr>
              <w:t xml:space="preserve"> v evidenci Úřadu práce České republiky, zda je podpořená osoba zaměstnána a po jakou dobu, zda je podpořená osoba osobou samostatně výdělečně činnou.</w:t>
            </w:r>
          </w:p>
        </w:tc>
      </w:tr>
    </w:tbl>
    <w:p w:rsidR="006D1EC9" w:rsidRPr="00D23057" w:rsidRDefault="006D1EC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D1EC9" w:rsidRPr="00D23057" w:rsidRDefault="006D1EC9">
      <w:pPr>
        <w:spacing w:after="2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sectPr w:rsidR="006D1EC9" w:rsidRPr="00D230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2CD" w:rsidRDefault="00E802CD" w:rsidP="00D23057">
      <w:pPr>
        <w:spacing w:after="0" w:line="240" w:lineRule="auto"/>
      </w:pPr>
      <w:r>
        <w:separator/>
      </w:r>
    </w:p>
  </w:endnote>
  <w:endnote w:type="continuationSeparator" w:id="0">
    <w:p w:rsidR="00E802CD" w:rsidRDefault="00E802CD" w:rsidP="00D2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18109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23057" w:rsidRDefault="00B11238" w:rsidP="00B11238">
            <w:pPr>
              <w:pStyle w:val="Zpat"/>
              <w:jc w:val="center"/>
            </w:pPr>
            <w:r>
              <w:t xml:space="preserve">Stránka </w:t>
            </w:r>
            <w:r w:rsidRPr="00B11238">
              <w:rPr>
                <w:bCs/>
                <w:sz w:val="24"/>
                <w:szCs w:val="24"/>
              </w:rPr>
              <w:fldChar w:fldCharType="begin"/>
            </w:r>
            <w:r w:rsidRPr="00B11238">
              <w:rPr>
                <w:bCs/>
              </w:rPr>
              <w:instrText>PAGE</w:instrText>
            </w:r>
            <w:r w:rsidRPr="00B11238">
              <w:rPr>
                <w:bCs/>
                <w:sz w:val="24"/>
                <w:szCs w:val="24"/>
              </w:rPr>
              <w:fldChar w:fldCharType="separate"/>
            </w:r>
            <w:r w:rsidR="007536C7">
              <w:rPr>
                <w:bCs/>
                <w:noProof/>
              </w:rPr>
              <w:t>3</w:t>
            </w:r>
            <w:r w:rsidRPr="00B11238">
              <w:rPr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Pr="00B11238">
              <w:rPr>
                <w:bCs/>
                <w:sz w:val="24"/>
                <w:szCs w:val="24"/>
              </w:rPr>
              <w:fldChar w:fldCharType="begin"/>
            </w:r>
            <w:r w:rsidRPr="00B11238">
              <w:rPr>
                <w:bCs/>
              </w:rPr>
              <w:instrText>NUMPAGES</w:instrText>
            </w:r>
            <w:r w:rsidRPr="00B11238">
              <w:rPr>
                <w:bCs/>
                <w:sz w:val="24"/>
                <w:szCs w:val="24"/>
              </w:rPr>
              <w:fldChar w:fldCharType="separate"/>
            </w:r>
            <w:r w:rsidR="007536C7">
              <w:rPr>
                <w:bCs/>
                <w:noProof/>
              </w:rPr>
              <w:t>3</w:t>
            </w:r>
            <w:r w:rsidRPr="00B1123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2CD" w:rsidRDefault="00E802CD" w:rsidP="00D23057">
      <w:pPr>
        <w:spacing w:after="0" w:line="240" w:lineRule="auto"/>
      </w:pPr>
      <w:r>
        <w:separator/>
      </w:r>
    </w:p>
  </w:footnote>
  <w:footnote w:type="continuationSeparator" w:id="0">
    <w:p w:rsidR="00E802CD" w:rsidRDefault="00E802CD" w:rsidP="00D2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238" w:rsidRDefault="00B11238" w:rsidP="00B1123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6C85"/>
    <w:multiLevelType w:val="multilevel"/>
    <w:tmpl w:val="D1F43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7E3682"/>
    <w:multiLevelType w:val="multilevel"/>
    <w:tmpl w:val="92101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C9"/>
    <w:rsid w:val="00154845"/>
    <w:rsid w:val="00645EF5"/>
    <w:rsid w:val="006D1EC9"/>
    <w:rsid w:val="00731515"/>
    <w:rsid w:val="007536C7"/>
    <w:rsid w:val="00B11238"/>
    <w:rsid w:val="00D23057"/>
    <w:rsid w:val="00E8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415C5C-91D7-4046-88A3-9D8D7CC2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3057"/>
  </w:style>
  <w:style w:type="paragraph" w:styleId="Zpat">
    <w:name w:val="footer"/>
    <w:basedOn w:val="Normln"/>
    <w:link w:val="ZpatChar"/>
    <w:uiPriority w:val="99"/>
    <w:unhideWhenUsed/>
    <w:rsid w:val="00D2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3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@mps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psv.cz/web/cz/informace-o-zpracovani-osobnich-udaju-gdp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1115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Vybíhal</dc:creator>
  <cp:lastModifiedBy>Tomáš Vybíhal</cp:lastModifiedBy>
  <cp:revision>5</cp:revision>
  <cp:lastPrinted>2023-03-01T08:23:00Z</cp:lastPrinted>
  <dcterms:created xsi:type="dcterms:W3CDTF">2023-03-01T08:05:00Z</dcterms:created>
  <dcterms:modified xsi:type="dcterms:W3CDTF">2023-03-01T08:24:00Z</dcterms:modified>
</cp:coreProperties>
</file>